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2300"/>
        <w:gridCol w:w="2050"/>
        <w:gridCol w:w="251"/>
        <w:gridCol w:w="2300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1B2E24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 процедур</w:t>
            </w:r>
            <w:r w:rsidR="001B2E24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 реализации</w:t>
            </w:r>
          </w:p>
        </w:tc>
        <w:tc>
          <w:tcPr>
            <w:tcW w:w="1343" w:type="pct"/>
            <w:gridSpan w:val="2"/>
            <w:shd w:val="clear" w:color="auto" w:fill="F2F2F2"/>
            <w:vAlign w:val="center"/>
          </w:tcPr>
          <w:p w:rsidR="006C2172" w:rsidRPr="00A3431A" w:rsidRDefault="009A33F9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17034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C7B6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F5C7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C7B68">
              <w:rPr>
                <w:rFonts w:ascii="Arial" w:hAnsi="Arial" w:cs="Arial"/>
                <w:b/>
                <w:sz w:val="20"/>
                <w:szCs w:val="20"/>
              </w:rPr>
              <w:t>2021г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BC0619" w:rsidRDefault="00626D8F" w:rsidP="003D5E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D8F">
              <w:rPr>
                <w:rFonts w:ascii="Arial" w:hAnsi="Arial" w:cs="Arial"/>
                <w:sz w:val="20"/>
                <w:szCs w:val="20"/>
                <w:lang w:eastAsia="en-US"/>
              </w:rPr>
              <w:t>Маты фундаментные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124E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98613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(максимальная)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13336C" w:rsidRDefault="00BD6D21" w:rsidP="00D111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6D21">
              <w:rPr>
                <w:rFonts w:ascii="Arial" w:hAnsi="Arial" w:cs="Arial"/>
                <w:sz w:val="20"/>
                <w:szCs w:val="20"/>
              </w:rPr>
              <w:t xml:space="preserve">1 491 658,20 </w:t>
            </w:r>
            <w:r w:rsidR="00626D8F" w:rsidRPr="00626D8F">
              <w:rPr>
                <w:rFonts w:ascii="Arial" w:hAnsi="Arial" w:cs="Arial"/>
                <w:sz w:val="20"/>
                <w:szCs w:val="20"/>
              </w:rPr>
              <w:t>рублей</w:t>
            </w:r>
            <w:r w:rsidR="009A33F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A33F9" w:rsidRPr="009A33F9">
              <w:rPr>
                <w:rFonts w:ascii="Arial" w:hAnsi="Arial" w:cs="Arial"/>
                <w:sz w:val="20"/>
                <w:szCs w:val="20"/>
              </w:rPr>
              <w:t>включая НДС 20%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FA1031" w:rsidP="00BD6D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>
              <w:rPr>
                <w:rFonts w:ascii="Arial" w:hAnsi="Arial" w:cs="Arial"/>
                <w:sz w:val="20"/>
                <w:szCs w:val="20"/>
              </w:rPr>
              <w:t>(</w:t>
            </w:r>
            <w:r w:rsidR="006C2172">
              <w:rPr>
                <w:rFonts w:ascii="Arial" w:hAnsi="Arial" w:cs="Arial"/>
                <w:sz w:val="20"/>
                <w:szCs w:val="20"/>
              </w:rPr>
              <w:t>№</w:t>
            </w:r>
            <w:r w:rsidR="00626D8F" w:rsidRPr="00626D8F">
              <w:rPr>
                <w:rFonts w:ascii="Arial" w:hAnsi="Arial" w:cs="Arial"/>
                <w:sz w:val="20"/>
                <w:szCs w:val="20"/>
              </w:rPr>
              <w:t>РНША-ЮС-20-</w:t>
            </w:r>
            <w:r w:rsidR="00BD6D21" w:rsidRPr="00626D8F">
              <w:rPr>
                <w:rFonts w:ascii="Arial" w:hAnsi="Arial" w:cs="Arial"/>
                <w:sz w:val="20"/>
                <w:szCs w:val="20"/>
              </w:rPr>
              <w:t>00</w:t>
            </w:r>
            <w:r w:rsidR="00BD6D21">
              <w:rPr>
                <w:rFonts w:ascii="Arial" w:hAnsi="Arial" w:cs="Arial"/>
                <w:sz w:val="20"/>
                <w:szCs w:val="20"/>
              </w:rPr>
              <w:t>8</w:t>
            </w:r>
            <w:r w:rsidR="006C21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5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EA57F0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5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5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D95853" w:rsidRPr="006E27E5" w:rsidTr="00492162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D95853" w:rsidRDefault="00D95853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211" w:type="pct"/>
            <w:gridSpan w:val="2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Техническ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211" w:type="pct"/>
            <w:shd w:val="clear" w:color="auto" w:fill="F2F2F2" w:themeFill="background1" w:themeFillShade="F2"/>
            <w:vAlign w:val="center"/>
          </w:tcPr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95853" w:rsidRPr="00831B43" w:rsidRDefault="00D95853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8046DB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8046DB" w:rsidRPr="00831B43" w:rsidRDefault="008046DB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4"/>
            <w:vAlign w:val="center"/>
          </w:tcPr>
          <w:p w:rsidR="008046DB" w:rsidRPr="003C7B68" w:rsidRDefault="008046DB" w:rsidP="008F5C73">
            <w:pPr>
              <w:jc w:val="center"/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«</w:t>
            </w:r>
            <w:r w:rsidR="003C7B68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12</w:t>
            </w: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» </w:t>
            </w:r>
            <w:r w:rsidR="008F5C73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мая</w:t>
            </w:r>
            <w:r w:rsidR="008F5C73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2021 г.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12.00 часов по сахалинскому времени</w:t>
            </w:r>
          </w:p>
        </w:tc>
      </w:tr>
      <w:tr w:rsidR="008046DB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8046DB" w:rsidRPr="00831B43" w:rsidRDefault="008046DB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4"/>
            <w:vAlign w:val="center"/>
          </w:tcPr>
          <w:p w:rsidR="008046DB" w:rsidRPr="00DB175E" w:rsidRDefault="008046DB" w:rsidP="008F5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Не позднее «</w:t>
            </w:r>
            <w:r w:rsidR="009A33F9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0</w:t>
            </w:r>
            <w:r w:rsidR="008F5C73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4</w:t>
            </w: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» </w:t>
            </w:r>
            <w:r w:rsidR="008F5C73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июня</w:t>
            </w:r>
            <w:bookmarkStart w:id="0" w:name="_GoBack"/>
            <w:bookmarkEnd w:id="0"/>
            <w:r w:rsidR="008F5C73"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4"/>
                <w:sz w:val="20"/>
                <w:szCs w:val="20"/>
                <w:lang w:eastAsia="en-US"/>
              </w:rPr>
              <w:t>2021 г. 18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.00 часов по сахалинскому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BD6D21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EA57F0" w:rsidRPr="00EA57F0">
              <w:rPr>
                <w:rFonts w:ascii="Arial" w:hAnsi="Arial" w:cs="Arial"/>
                <w:sz w:val="20"/>
                <w:szCs w:val="20"/>
              </w:rPr>
              <w:t>РНША-ЮС-20-</w:t>
            </w:r>
            <w:r w:rsidR="00BD6D21" w:rsidRPr="00EA57F0">
              <w:rPr>
                <w:rFonts w:ascii="Arial" w:hAnsi="Arial" w:cs="Arial"/>
                <w:sz w:val="20"/>
                <w:szCs w:val="20"/>
              </w:rPr>
              <w:t>00</w:t>
            </w:r>
            <w:r w:rsidR="00BD6D2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6E37C9" w:rsidRDefault="00626D8F" w:rsidP="00BD6D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BD6D21">
              <w:rPr>
                <w:rFonts w:ascii="Arial" w:hAnsi="Arial" w:cs="Arial"/>
                <w:sz w:val="20"/>
                <w:szCs w:val="20"/>
              </w:rPr>
              <w:t>5</w:t>
            </w:r>
            <w:r w:rsidR="00EA57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37C9" w:rsidRPr="006E37C9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EA57F0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EA57F0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4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4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4"/>
            <w:vAlign w:val="center"/>
          </w:tcPr>
          <w:p w:rsidR="006E37C9" w:rsidRDefault="00EA57F0" w:rsidP="006E37C9">
            <w:pPr>
              <w:rPr>
                <w:rFonts w:ascii="Arial" w:hAnsi="Arial" w:cs="Arial"/>
                <w:sz w:val="20"/>
                <w:szCs w:val="20"/>
              </w:rPr>
            </w:pPr>
            <w:r w:rsidRPr="00EA57F0">
              <w:rPr>
                <w:rFonts w:ascii="Arial" w:hAnsi="Arial" w:cs="Arial"/>
                <w:sz w:val="20"/>
                <w:szCs w:val="20"/>
              </w:rPr>
              <w:t xml:space="preserve">РФ, Сахалинская обл., </w:t>
            </w:r>
            <w:proofErr w:type="spellStart"/>
            <w:r w:rsidRPr="00EA57F0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EA57F0">
              <w:rPr>
                <w:rFonts w:ascii="Arial" w:hAnsi="Arial" w:cs="Arial"/>
                <w:sz w:val="20"/>
                <w:szCs w:val="20"/>
              </w:rPr>
              <w:t xml:space="preserve">. Ноглики, 235 км автодороги </w:t>
            </w:r>
            <w:proofErr w:type="spellStart"/>
            <w:r w:rsidRPr="00EA57F0">
              <w:rPr>
                <w:rFonts w:ascii="Arial" w:hAnsi="Arial" w:cs="Arial"/>
                <w:sz w:val="20"/>
                <w:szCs w:val="20"/>
              </w:rPr>
              <w:t>Москальво</w:t>
            </w:r>
            <w:proofErr w:type="spellEnd"/>
            <w:r w:rsidRPr="00EA57F0">
              <w:rPr>
                <w:rFonts w:ascii="Arial" w:hAnsi="Arial" w:cs="Arial"/>
                <w:sz w:val="20"/>
                <w:szCs w:val="20"/>
              </w:rPr>
              <w:t xml:space="preserve"> - Южно-Сахалинск, ООО «Аверс»</w:t>
            </w:r>
            <w:r w:rsidRPr="00EA57F0" w:rsidDel="00EA57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37C9">
              <w:rPr>
                <w:rFonts w:ascii="Arial" w:hAnsi="Arial" w:cs="Arial"/>
                <w:sz w:val="20"/>
                <w:szCs w:val="20"/>
              </w:rPr>
              <w:t>(Приложение №1)</w:t>
            </w:r>
          </w:p>
          <w:p w:rsidR="00D95853" w:rsidRPr="00831B43" w:rsidRDefault="006E37C9" w:rsidP="006E37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производится силами и за счет Покупателя.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4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закупки 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6"/>
            <w:shd w:val="clear" w:color="auto" w:fill="F2F2F2"/>
            <w:vAlign w:val="center"/>
          </w:tcPr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го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A3431A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A3431A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движимого 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6E37C9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ООО «РН-Шельф-Арктика»</w:t>
            </w:r>
            <w:r w:rsidR="004921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FB4912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Ив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анушко Анастасия Владимировна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964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FB4912" w:rsidRDefault="008F5C73" w:rsidP="0049216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ivanushkoav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@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rnsha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-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ys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rosneft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.</w:t>
                    </w:r>
                    <w:r w:rsidR="006E37C9" w:rsidRPr="00B0051E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  <w:lang w:val="en-US"/>
                      </w:rPr>
                      <w:t>ru</w:t>
                    </w:r>
                  </w:hyperlink>
                </w:p>
                <w:p w:rsidR="006E37C9" w:rsidRPr="006E37C9" w:rsidRDefault="006E37C9" w:rsidP="0049216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EA57F0" w:rsidRDefault="00EA57F0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A57F0">
                    <w:rPr>
                      <w:rFonts w:ascii="Arial" w:hAnsi="Arial" w:cs="Arial"/>
                      <w:b/>
                      <w:sz w:val="20"/>
                      <w:szCs w:val="20"/>
                    </w:rPr>
                    <w:t>Сен Сергей Кижунович</w:t>
                  </w:r>
                  <w:r w:rsidRPr="00EA57F0" w:rsidDel="00EA57F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E37C9" w:rsidRPr="006E37C9" w:rsidRDefault="006E37C9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6E37C9" w:rsidRPr="006E37C9" w:rsidRDefault="006E37C9">
                  <w:pPr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</w:t>
                  </w: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8(4242)</w:t>
                  </w:r>
                  <w:r w:rsidR="00EA57F0">
                    <w:t xml:space="preserve"> </w:t>
                  </w:r>
                  <w:r w:rsid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49</w:t>
                  </w:r>
                  <w:r w:rsidR="00EA57F0" w:rsidRP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9</w:t>
                  </w:r>
                  <w:r w:rsid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-</w:t>
                  </w:r>
                  <w:r w:rsidR="00EA57F0" w:rsidRPr="00EA57F0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138</w:t>
                  </w:r>
                </w:p>
                <w:p w:rsidR="006E37C9" w:rsidRPr="006E37C9" w:rsidRDefault="006E37C9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6E37C9"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A57F0" w:rsidRPr="00EA57F0" w:rsidRDefault="008F5C73" w:rsidP="00EA57F0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EA57F0" w:rsidRPr="00EA57F0">
                      <w:rPr>
                        <w:rStyle w:val="af3"/>
                        <w:b/>
                      </w:rPr>
                      <w:t>sensk@rnsha-ys.rosneft.ru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71380"/>
    <w:rsid w:val="0009691B"/>
    <w:rsid w:val="000A447F"/>
    <w:rsid w:val="000C2B50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B2E24"/>
    <w:rsid w:val="001E3B4A"/>
    <w:rsid w:val="002005F4"/>
    <w:rsid w:val="0024469C"/>
    <w:rsid w:val="0029389E"/>
    <w:rsid w:val="002A0058"/>
    <w:rsid w:val="002A3A03"/>
    <w:rsid w:val="002B7AFC"/>
    <w:rsid w:val="002D3F1C"/>
    <w:rsid w:val="002E5027"/>
    <w:rsid w:val="002F7EE9"/>
    <w:rsid w:val="00320B27"/>
    <w:rsid w:val="003A5DD2"/>
    <w:rsid w:val="003A7ED8"/>
    <w:rsid w:val="003C7B68"/>
    <w:rsid w:val="003D1FB9"/>
    <w:rsid w:val="003D5E93"/>
    <w:rsid w:val="003D6ED9"/>
    <w:rsid w:val="0041108B"/>
    <w:rsid w:val="004216B1"/>
    <w:rsid w:val="00450AEE"/>
    <w:rsid w:val="00466EAF"/>
    <w:rsid w:val="0047376D"/>
    <w:rsid w:val="00484AEA"/>
    <w:rsid w:val="00492162"/>
    <w:rsid w:val="004C452D"/>
    <w:rsid w:val="00527C20"/>
    <w:rsid w:val="00572730"/>
    <w:rsid w:val="005E550E"/>
    <w:rsid w:val="0061443D"/>
    <w:rsid w:val="00625D44"/>
    <w:rsid w:val="00626D8F"/>
    <w:rsid w:val="00670D0D"/>
    <w:rsid w:val="006C2172"/>
    <w:rsid w:val="006E37C9"/>
    <w:rsid w:val="006F6B03"/>
    <w:rsid w:val="0070354A"/>
    <w:rsid w:val="00717CED"/>
    <w:rsid w:val="007246FB"/>
    <w:rsid w:val="0072638C"/>
    <w:rsid w:val="00727A78"/>
    <w:rsid w:val="00733D70"/>
    <w:rsid w:val="00785471"/>
    <w:rsid w:val="008046DB"/>
    <w:rsid w:val="0081423F"/>
    <w:rsid w:val="00823E02"/>
    <w:rsid w:val="00842F9E"/>
    <w:rsid w:val="00877D2F"/>
    <w:rsid w:val="00880D2F"/>
    <w:rsid w:val="00890D78"/>
    <w:rsid w:val="008B06B3"/>
    <w:rsid w:val="008C7443"/>
    <w:rsid w:val="008D0DD5"/>
    <w:rsid w:val="008D5FCD"/>
    <w:rsid w:val="008F5C73"/>
    <w:rsid w:val="00920A56"/>
    <w:rsid w:val="009328BC"/>
    <w:rsid w:val="00933914"/>
    <w:rsid w:val="00986130"/>
    <w:rsid w:val="009A33F9"/>
    <w:rsid w:val="009C0524"/>
    <w:rsid w:val="00A0729C"/>
    <w:rsid w:val="00A150AC"/>
    <w:rsid w:val="00A223D9"/>
    <w:rsid w:val="00A3431A"/>
    <w:rsid w:val="00A509CA"/>
    <w:rsid w:val="00A83747"/>
    <w:rsid w:val="00A869C9"/>
    <w:rsid w:val="00AB4E06"/>
    <w:rsid w:val="00AC44A9"/>
    <w:rsid w:val="00B00AC2"/>
    <w:rsid w:val="00B02CED"/>
    <w:rsid w:val="00B67429"/>
    <w:rsid w:val="00BB4635"/>
    <w:rsid w:val="00BB5341"/>
    <w:rsid w:val="00BC0619"/>
    <w:rsid w:val="00BD6D21"/>
    <w:rsid w:val="00BE3F97"/>
    <w:rsid w:val="00C162D5"/>
    <w:rsid w:val="00C16D7D"/>
    <w:rsid w:val="00C203B5"/>
    <w:rsid w:val="00C4675D"/>
    <w:rsid w:val="00C524AB"/>
    <w:rsid w:val="00C76178"/>
    <w:rsid w:val="00C86881"/>
    <w:rsid w:val="00CB247F"/>
    <w:rsid w:val="00CC6F89"/>
    <w:rsid w:val="00D111DB"/>
    <w:rsid w:val="00D36F26"/>
    <w:rsid w:val="00D95853"/>
    <w:rsid w:val="00DB175E"/>
    <w:rsid w:val="00E048F2"/>
    <w:rsid w:val="00E15A32"/>
    <w:rsid w:val="00E235D3"/>
    <w:rsid w:val="00E26842"/>
    <w:rsid w:val="00E33F95"/>
    <w:rsid w:val="00E4008A"/>
    <w:rsid w:val="00E461E4"/>
    <w:rsid w:val="00E76A4F"/>
    <w:rsid w:val="00EA57F0"/>
    <w:rsid w:val="00EB68E8"/>
    <w:rsid w:val="00EF1D5B"/>
    <w:rsid w:val="00F04C63"/>
    <w:rsid w:val="00F77BA8"/>
    <w:rsid w:val="00F82D65"/>
    <w:rsid w:val="00FA1031"/>
    <w:rsid w:val="00FB4912"/>
    <w:rsid w:val="00FC2284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ushkoav@rnsha-ys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nsk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Иванушко Анастасия Владимировна</cp:lastModifiedBy>
  <cp:revision>35</cp:revision>
  <cp:lastPrinted>2019-09-26T14:55:00Z</cp:lastPrinted>
  <dcterms:created xsi:type="dcterms:W3CDTF">2019-09-26T14:55:00Z</dcterms:created>
  <dcterms:modified xsi:type="dcterms:W3CDTF">2021-04-08T06:57:00Z</dcterms:modified>
</cp:coreProperties>
</file>